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72325C" w14:textId="58FBA9FD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宋体" w:eastAsia="宋体" w:hAnsi="宋体" w:cs="Helvetica"/>
          <w:b/>
          <w:bCs/>
          <w:color w:val="000000"/>
          <w:sz w:val="32"/>
          <w:szCs w:val="32"/>
          <w:lang w:eastAsia="zh-CN"/>
        </w:rPr>
      </w:pPr>
      <w:r w:rsidRPr="003E0226">
        <w:rPr>
          <w:rFonts w:ascii="宋体" w:eastAsia="宋体" w:hAnsi="宋体" w:cs="Helvetica"/>
          <w:b/>
          <w:bCs/>
          <w:color w:val="000000"/>
          <w:sz w:val="32"/>
          <w:szCs w:val="32"/>
          <w:lang w:eastAsia="zh-CN"/>
        </w:rPr>
        <w:t>去噪与特征</w:t>
      </w:r>
      <w:r w:rsidRPr="003E0226">
        <w:rPr>
          <w:rFonts w:ascii="宋体" w:eastAsia="宋体" w:hAnsi="宋体" w:cs="宋体"/>
          <w:b/>
          <w:bCs/>
          <w:color w:val="000000"/>
          <w:sz w:val="32"/>
          <w:szCs w:val="32"/>
          <w:lang w:eastAsia="zh-CN"/>
        </w:rPr>
        <w:t>处</w:t>
      </w:r>
      <w:r w:rsidRPr="003E0226">
        <w:rPr>
          <w:rFonts w:ascii="宋体" w:eastAsia="宋体" w:hAnsi="宋体" w:cs="Helvetica"/>
          <w:b/>
          <w:bCs/>
          <w:color w:val="000000"/>
          <w:sz w:val="32"/>
          <w:szCs w:val="32"/>
          <w:lang w:eastAsia="zh-CN"/>
        </w:rPr>
        <w:t>理</w:t>
      </w:r>
      <w:r w:rsidR="00C84BA2" w:rsidRPr="003E0226">
        <w:rPr>
          <w:rFonts w:ascii="宋体" w:eastAsia="宋体" w:hAnsi="宋体" w:cs="Helvetica" w:hint="eastAsia"/>
          <w:b/>
          <w:bCs/>
          <w:color w:val="000000"/>
          <w:sz w:val="32"/>
          <w:szCs w:val="32"/>
          <w:lang w:eastAsia="zh-CN"/>
        </w:rPr>
        <w:t>案例分析</w:t>
      </w:r>
    </w:p>
    <w:p w14:paraId="1002BFC7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color w:val="000000"/>
          <w:sz w:val="22"/>
          <w:szCs w:val="22"/>
          <w:lang w:eastAsia="zh-CN"/>
        </w:rPr>
      </w:pPr>
    </w:p>
    <w:p w14:paraId="5483EC4A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本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报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告包含三份数据，分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别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是</w:t>
      </w:r>
      <w:r w:rsidRPr="003E0226"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  <w:t>太一第一次</w:t>
      </w:r>
      <w:r w:rsidRPr="003E0226">
        <w:rPr>
          <w:rFonts w:ascii="宋体" w:eastAsia="宋体" w:hAnsi="宋体" w:cs="宋体"/>
          <w:b/>
          <w:bCs/>
          <w:color w:val="000000"/>
          <w:sz w:val="22"/>
          <w:szCs w:val="22"/>
          <w:lang w:eastAsia="zh-CN"/>
        </w:rPr>
        <w:t>测</w:t>
      </w:r>
      <w:r w:rsidRPr="003E0226"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  <w:t>量数据，140个糖尿病人数据，清</w:t>
      </w:r>
      <w:r w:rsidRPr="003E0226">
        <w:rPr>
          <w:rFonts w:ascii="宋体" w:eastAsia="宋体" w:hAnsi="宋体" w:cs="宋体"/>
          <w:b/>
          <w:bCs/>
          <w:color w:val="000000"/>
          <w:sz w:val="22"/>
          <w:szCs w:val="22"/>
          <w:lang w:eastAsia="zh-CN"/>
        </w:rPr>
        <w:t>华测</w:t>
      </w:r>
      <w:r w:rsidRPr="003E0226"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  <w:t>量数据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，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报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告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针对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3份数据中的典型例子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给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出了去噪与特征提取的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结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果。</w:t>
      </w:r>
    </w:p>
    <w:p w14:paraId="640CB928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color w:val="000000"/>
          <w:sz w:val="22"/>
          <w:szCs w:val="22"/>
          <w:lang w:eastAsia="zh-CN"/>
        </w:rPr>
      </w:pPr>
    </w:p>
    <w:p w14:paraId="4005EB93" w14:textId="3E2B4543" w:rsidR="00FA1DBE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说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明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：</w:t>
      </w:r>
    </w:p>
    <w:p w14:paraId="1D0CF388" w14:textId="3FF011C2" w:rsidR="00FA1DBE" w:rsidRPr="003E0226" w:rsidRDefault="00445833" w:rsidP="00FA1DBE">
      <w:pPr>
        <w:pStyle w:val="a3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对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于后期的6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类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脉象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识别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，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需要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幅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值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，脉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宽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，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周期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，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波形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细节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四大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类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特征，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该测试报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告与相关程序提供了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这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四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类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特征的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提取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结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果，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提取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算法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请见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“</w:t>
      </w:r>
      <w:r w:rsidRPr="003E0226">
        <w:rPr>
          <w:rFonts w:ascii="宋体" w:eastAsia="宋体" w:hAnsi="宋体" w:cs="Helvetica"/>
          <w:b/>
          <w:color w:val="000000"/>
          <w:sz w:val="22"/>
          <w:szCs w:val="22"/>
          <w:lang w:eastAsia="zh-CN"/>
        </w:rPr>
        <w:t>研</w:t>
      </w:r>
      <w:r w:rsidRPr="003E0226">
        <w:rPr>
          <w:rFonts w:ascii="宋体" w:eastAsia="宋体" w:hAnsi="宋体" w:cs="宋体"/>
          <w:b/>
          <w:color w:val="000000"/>
          <w:sz w:val="22"/>
          <w:szCs w:val="22"/>
          <w:lang w:eastAsia="zh-CN"/>
        </w:rPr>
        <w:t>发报</w:t>
      </w:r>
      <w:r w:rsidRPr="003E0226">
        <w:rPr>
          <w:rFonts w:ascii="宋体" w:eastAsia="宋体" w:hAnsi="宋体" w:cs="Helvetica"/>
          <w:b/>
          <w:color w:val="000000"/>
          <w:sz w:val="22"/>
          <w:szCs w:val="22"/>
          <w:lang w:eastAsia="zh-CN"/>
        </w:rPr>
        <w:t>告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”。</w:t>
      </w:r>
    </w:p>
    <w:p w14:paraId="13137854" w14:textId="613DA8D2" w:rsidR="00445833" w:rsidRPr="003E0226" w:rsidRDefault="00445833" w:rsidP="00FA1DBE">
      <w:pPr>
        <w:pStyle w:val="a3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由于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每个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采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样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点上包括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许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多周期，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目前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一个采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样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点的幅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值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的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计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算是取所有周期的平均幅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值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。</w:t>
      </w:r>
    </w:p>
    <w:p w14:paraId="5FB29652" w14:textId="017480DF" w:rsidR="00445833" w:rsidRPr="003E0226" w:rsidRDefault="00445833" w:rsidP="00FA1DBE">
      <w:pPr>
        <w:pStyle w:val="a3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对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于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波形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细节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，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则对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每个周期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分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别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提取并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记录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，</w:t>
      </w:r>
      <w:r w:rsidRPr="003E0226">
        <w:rPr>
          <w:rFonts w:ascii="宋体" w:eastAsia="宋体" w:hAnsi="宋体" w:cs="宋体" w:hint="eastAsia"/>
          <w:color w:val="000000"/>
          <w:sz w:val="22"/>
          <w:szCs w:val="22"/>
          <w:lang w:eastAsia="zh-CN"/>
        </w:rPr>
        <w:t>保证</w:t>
      </w:r>
      <w:bookmarkStart w:id="0" w:name="_GoBack"/>
      <w:bookmarkEnd w:id="0"/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后期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分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类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/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聚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类时能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提供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原始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数据。</w:t>
      </w:r>
    </w:p>
    <w:p w14:paraId="3B58D936" w14:textId="11E74950" w:rsidR="00445833" w:rsidRPr="003E0226" w:rsidRDefault="00445833" w:rsidP="00445833">
      <w:pPr>
        <w:pStyle w:val="a3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对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于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周期，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由于人体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不同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采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样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点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的周期理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论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上</w:t>
      </w:r>
      <w:r w:rsidRPr="003E0226">
        <w:rPr>
          <w:rFonts w:ascii="宋体" w:eastAsia="宋体" w:hAnsi="宋体" w:cs="宋体" w:hint="eastAsia"/>
          <w:color w:val="000000"/>
          <w:sz w:val="22"/>
          <w:szCs w:val="22"/>
          <w:lang w:eastAsia="zh-CN"/>
        </w:rPr>
        <w:t>是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相</w:t>
      </w:r>
      <w:r w:rsidRPr="003E0226">
        <w:rPr>
          <w:rFonts w:ascii="宋体" w:eastAsia="宋体" w:hAnsi="宋体" w:cs="宋体" w:hint="eastAsia"/>
          <w:color w:val="000000"/>
          <w:sz w:val="22"/>
          <w:szCs w:val="22"/>
          <w:lang w:eastAsia="zh-CN"/>
        </w:rPr>
        <w:t>同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的，</w:t>
      </w:r>
      <w:r w:rsidRPr="003E0226">
        <w:rPr>
          <w:rFonts w:ascii="宋体" w:eastAsia="宋体" w:hAnsi="宋体" w:cs="宋体" w:hint="eastAsia"/>
          <w:color w:val="000000"/>
          <w:sz w:val="22"/>
          <w:szCs w:val="22"/>
          <w:lang w:eastAsia="zh-CN"/>
        </w:rPr>
        <w:t>因此使用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所有有效波形的平均周期作为周期。</w:t>
      </w:r>
    </w:p>
    <w:p w14:paraId="2059DFA9" w14:textId="2DA1A0A5" w:rsidR="00883153" w:rsidRPr="003E0226" w:rsidRDefault="00883153" w:rsidP="00883153">
      <w:pPr>
        <w:pStyle w:val="a3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由于目前具体数据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还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未确定，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程序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中含有一些参数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设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定，</w:t>
      </w:r>
      <w:r w:rsidRPr="003E0226">
        <w:rPr>
          <w:rFonts w:ascii="宋体" w:eastAsia="宋体" w:hAnsi="宋体" w:cs="宋体" w:hint="eastAsia"/>
          <w:color w:val="000000"/>
          <w:sz w:val="22"/>
          <w:szCs w:val="22"/>
          <w:lang w:eastAsia="zh-CN"/>
        </w:rPr>
        <w:t>对于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不同的数据，需要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调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整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这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些参数，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以</w:t>
      </w:r>
      <w:r w:rsidRPr="003E0226">
        <w:rPr>
          <w:rFonts w:ascii="宋体" w:eastAsia="宋体" w:hAnsi="宋体" w:cs="宋体"/>
          <w:color w:val="000000"/>
          <w:sz w:val="22"/>
          <w:szCs w:val="22"/>
          <w:lang w:eastAsia="zh-CN"/>
        </w:rPr>
        <w:t>获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得</w:t>
      </w:r>
      <w:r w:rsidRPr="003E0226"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  <w:t>最佳</w:t>
      </w:r>
      <w:r w:rsidRPr="003E0226">
        <w:rPr>
          <w:rFonts w:ascii="宋体" w:eastAsia="宋体" w:hAnsi="宋体" w:cs="Helvetica"/>
          <w:color w:val="000000"/>
          <w:sz w:val="22"/>
          <w:szCs w:val="22"/>
          <w:lang w:eastAsia="zh-CN"/>
        </w:rPr>
        <w:t>的去噪与特征提取效果。</w:t>
      </w:r>
    </w:p>
    <w:p w14:paraId="472B3DC8" w14:textId="70F436E2" w:rsidR="00DE4B32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 w:hint="eastAsia"/>
          <w:color w:val="000000"/>
          <w:sz w:val="22"/>
          <w:szCs w:val="22"/>
          <w:lang w:eastAsia="zh-CN"/>
        </w:rPr>
      </w:pPr>
    </w:p>
    <w:p w14:paraId="57283169" w14:textId="77777777" w:rsidR="00D6670E" w:rsidRPr="003E0226" w:rsidRDefault="00D6670E" w:rsidP="00D6670E">
      <w:pPr>
        <w:pStyle w:val="a3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</w:rPr>
      </w:pPr>
      <w:r w:rsidRPr="003E0226">
        <w:rPr>
          <w:rFonts w:ascii="宋体" w:eastAsia="宋体" w:hAnsi="宋体" w:cs="Helvetica"/>
          <w:b/>
          <w:bCs/>
          <w:color w:val="000000"/>
          <w:sz w:val="22"/>
          <w:szCs w:val="22"/>
        </w:rPr>
        <w:t>太一第一次</w:t>
      </w:r>
      <w:r w:rsidRPr="003E0226">
        <w:rPr>
          <w:rFonts w:ascii="宋体" w:eastAsia="宋体" w:hAnsi="宋体" w:cs="宋体"/>
          <w:b/>
          <w:bCs/>
          <w:color w:val="000000"/>
          <w:sz w:val="22"/>
          <w:szCs w:val="22"/>
        </w:rPr>
        <w:t>测</w:t>
      </w:r>
      <w:r w:rsidRPr="003E0226">
        <w:rPr>
          <w:rFonts w:ascii="宋体" w:eastAsia="宋体" w:hAnsi="宋体" w:cs="Helvetica"/>
          <w:b/>
          <w:bCs/>
          <w:color w:val="000000"/>
          <w:sz w:val="22"/>
          <w:szCs w:val="22"/>
        </w:rPr>
        <w:t>量数据</w:t>
      </w:r>
    </w:p>
    <w:p w14:paraId="3BFC68FA" w14:textId="77777777" w:rsidR="00824012" w:rsidRPr="003E0226" w:rsidRDefault="00824012" w:rsidP="0082401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  <w:t>健康右.csv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129"/>
        <w:gridCol w:w="5681"/>
        <w:gridCol w:w="2200"/>
      </w:tblGrid>
      <w:tr w:rsidR="00E84290" w:rsidRPr="003E0226" w14:paraId="34F7CFF4" w14:textId="77777777" w:rsidTr="00E842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D5424DF" w14:textId="77777777" w:rsidR="006E586F" w:rsidRPr="003E0226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特征</w:t>
            </w:r>
          </w:p>
        </w:tc>
        <w:tc>
          <w:tcPr>
            <w:tcW w:w="5681" w:type="dxa"/>
          </w:tcPr>
          <w:p w14:paraId="001767FE" w14:textId="77777777" w:rsidR="006E586F" w:rsidRPr="003E0226" w:rsidRDefault="006E586F" w:rsidP="006E586F">
            <w:pPr>
              <w:widowControl w:val="0"/>
              <w:tabs>
                <w:tab w:val="left" w:pos="720"/>
                <w:tab w:val="left" w:pos="1440"/>
                <w:tab w:val="left" w:pos="2160"/>
                <w:tab w:val="left" w:pos="288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2200" w:type="dxa"/>
          </w:tcPr>
          <w:p w14:paraId="1CFD1ABF" w14:textId="77777777" w:rsidR="006E586F" w:rsidRPr="003E0226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说</w:t>
            </w: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明</w:t>
            </w:r>
          </w:p>
        </w:tc>
      </w:tr>
      <w:tr w:rsidR="00E84290" w:rsidRPr="003E0226" w14:paraId="05594228" w14:textId="77777777" w:rsidTr="00E84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1F19E75" w14:textId="77777777" w:rsidR="006E586F" w:rsidRPr="003E0226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幅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5681" w:type="dxa"/>
          </w:tcPr>
          <w:p w14:paraId="4D58A7AC" w14:textId="77777777" w:rsidR="00E84290" w:rsidRPr="003E0226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[  0.          12.44543031  12.75705979  10.01861744   0.           0.           0.</w:t>
            </w:r>
          </w:p>
          <w:p w14:paraId="5D256206" w14:textId="77777777" w:rsidR="00E84290" w:rsidRPr="003E0226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16.51680452  16.54498731  17.15107026  17.02822114  15.20521461</w:t>
            </w:r>
          </w:p>
          <w:p w14:paraId="7E2E79A3" w14:textId="77777777" w:rsidR="00E84290" w:rsidRPr="003E0226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12.75894451  14.69351418   0.           5.81745837   0.           7.4041071</w:t>
            </w:r>
          </w:p>
          <w:p w14:paraId="57FD4CE9" w14:textId="77777777" w:rsidR="00E84290" w:rsidRPr="003E0226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15.22865278   0.           0.           0.           6.17225331</w:t>
            </w:r>
          </w:p>
          <w:p w14:paraId="2B7C79A9" w14:textId="77777777" w:rsidR="00E84290" w:rsidRPr="003E0226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 7.60679307  10.26459554   0.          13.16277663   0.           0.           0.</w:t>
            </w:r>
          </w:p>
          <w:p w14:paraId="61541B43" w14:textId="77777777" w:rsidR="006E586F" w:rsidRPr="003E0226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 6.72223451]</w:t>
            </w:r>
          </w:p>
        </w:tc>
        <w:tc>
          <w:tcPr>
            <w:tcW w:w="2200" w:type="dxa"/>
          </w:tcPr>
          <w:p w14:paraId="72A6D57E" w14:textId="77777777" w:rsidR="006E586F" w:rsidRPr="003E0226" w:rsidRDefault="00E84290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由于波形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中每个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周期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的幅值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有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较大差异，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因此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无法获得准确的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幅值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这里只能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给出平均值</w:t>
            </w:r>
          </w:p>
        </w:tc>
      </w:tr>
      <w:tr w:rsidR="00E84290" w:rsidRPr="003E0226" w14:paraId="6B7D51BD" w14:textId="77777777" w:rsidTr="00E842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C4BA3EA" w14:textId="77777777" w:rsidR="006E586F" w:rsidRPr="003E0226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脉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宽</w:t>
            </w:r>
          </w:p>
        </w:tc>
        <w:tc>
          <w:tcPr>
            <w:tcW w:w="5681" w:type="dxa"/>
          </w:tcPr>
          <w:p w14:paraId="0CDC285E" w14:textId="77777777" w:rsidR="006E586F" w:rsidRPr="003E0226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[ 15.03045876  13.24152447   0.          -3.1786441    0.        ]</w:t>
            </w:r>
          </w:p>
        </w:tc>
        <w:tc>
          <w:tcPr>
            <w:tcW w:w="2200" w:type="dxa"/>
          </w:tcPr>
          <w:p w14:paraId="75056840" w14:textId="77777777" w:rsidR="006E586F" w:rsidRPr="003E0226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值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&lt;=0代表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该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行脉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宽</w:t>
            </w:r>
            <w:r w:rsidR="00E84290"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因有效点太少而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无法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计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算</w:t>
            </w:r>
          </w:p>
        </w:tc>
      </w:tr>
      <w:tr w:rsidR="00E84290" w:rsidRPr="003E0226" w14:paraId="0CE35DEB" w14:textId="77777777" w:rsidTr="00E84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1B5AE7B" w14:textId="77777777" w:rsidR="006E586F" w:rsidRPr="003E0226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 w:hint="eastAsia"/>
                <w:b w:val="0"/>
                <w:bCs w:val="0"/>
                <w:color w:val="000000"/>
                <w:sz w:val="22"/>
                <w:szCs w:val="22"/>
                <w:lang w:eastAsia="zh-CN"/>
              </w:rPr>
              <w:t>周期</w:t>
            </w:r>
          </w:p>
        </w:tc>
        <w:tc>
          <w:tcPr>
            <w:tcW w:w="5681" w:type="dxa"/>
          </w:tcPr>
          <w:p w14:paraId="71F37108" w14:textId="77777777" w:rsidR="006E586F" w:rsidRPr="003E0226" w:rsidRDefault="00E84290" w:rsidP="00E842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0.67138208049</w:t>
            </w:r>
            <w:r w:rsidRPr="003E0226">
              <w:rPr>
                <w:rFonts w:ascii="宋体" w:eastAsia="宋体" w:hAnsi="宋体" w:cs="Helvetica" w:hint="eastAsia"/>
                <w:bCs/>
                <w:color w:val="000000"/>
                <w:sz w:val="22"/>
                <w:szCs w:val="22"/>
                <w:lang w:eastAsia="zh-CN"/>
              </w:rPr>
              <w:t>秒</w:t>
            </w:r>
          </w:p>
        </w:tc>
        <w:tc>
          <w:tcPr>
            <w:tcW w:w="2200" w:type="dxa"/>
          </w:tcPr>
          <w:p w14:paraId="234443A2" w14:textId="77777777" w:rsidR="006E586F" w:rsidRPr="003E0226" w:rsidRDefault="00E84290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取所有有效波形的平均周期</w:t>
            </w:r>
          </w:p>
        </w:tc>
      </w:tr>
      <w:tr w:rsidR="00E84290" w:rsidRPr="003E0226" w14:paraId="29AFD645" w14:textId="77777777" w:rsidTr="00E842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996BF77" w14:textId="77777777" w:rsidR="006E586F" w:rsidRPr="003E0226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波形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细节</w:t>
            </w:r>
          </w:p>
        </w:tc>
        <w:tc>
          <w:tcPr>
            <w:tcW w:w="5681" w:type="dxa"/>
          </w:tcPr>
          <w:p w14:paraId="773BE975" w14:textId="0E3844A5" w:rsidR="006E586F" w:rsidRPr="003E0226" w:rsidRDefault="00E84290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见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下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图中具体标注的点，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包括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重搏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波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，重搏前波，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降中峡</w:t>
            </w:r>
            <w:r w:rsidR="00445833"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等</w:t>
            </w:r>
          </w:p>
        </w:tc>
        <w:tc>
          <w:tcPr>
            <w:tcW w:w="2200" w:type="dxa"/>
          </w:tcPr>
          <w:p w14:paraId="5078144E" w14:textId="77777777" w:rsidR="006E586F" w:rsidRPr="003E0226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</w:tr>
    </w:tbl>
    <w:p w14:paraId="59BBD80D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165C5366" w14:textId="77777777" w:rsidR="004172D8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  <w:t>详细</w:t>
      </w:r>
      <w:r w:rsidRPr="003E0226"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  <w:t>截</w:t>
      </w:r>
      <w:r w:rsidRPr="003E0226"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  <w:t>图</w:t>
      </w:r>
    </w:p>
    <w:p w14:paraId="6EF84060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</w:pPr>
    </w:p>
    <w:p w14:paraId="44CA984A" w14:textId="77777777" w:rsidR="00D6670E" w:rsidRPr="003E0226" w:rsidRDefault="00AB5049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147AF53D" wp14:editId="4C1EDEA1">
            <wp:extent cx="5727700" cy="354139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1AA3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7BA7AB30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6A5F57AE" w14:textId="77777777" w:rsidR="00AB5049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574FAC8A" wp14:editId="269B131C">
            <wp:extent cx="5727700" cy="350647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A92B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156DB33C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2638DF02" wp14:editId="6ED00E4A">
            <wp:extent cx="5727700" cy="354203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CBC1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0A72857B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3EC1206C" wp14:editId="1205ACAC">
            <wp:extent cx="5727700" cy="3396615"/>
            <wp:effectExtent l="0" t="0" r="1270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7568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0FDFF9B1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7EBE095D" wp14:editId="5B7A2E8B">
            <wp:extent cx="5727700" cy="4314190"/>
            <wp:effectExtent l="0" t="0" r="1270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A5CA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6236E97B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79586AC7" wp14:editId="50053DCB">
            <wp:extent cx="5727700" cy="4210050"/>
            <wp:effectExtent l="0" t="0" r="1270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F3D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1D5D8528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742064FE" wp14:editId="19CF52B8">
            <wp:extent cx="5727700" cy="353441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1BE3" w14:textId="77777777" w:rsidR="004172D8" w:rsidRPr="003E0226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0F9C8A77" w14:textId="77777777" w:rsidR="004172D8" w:rsidRPr="003E0226" w:rsidRDefault="00D71CEA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41A52CCB" wp14:editId="78B43A50">
            <wp:extent cx="5727700" cy="3544570"/>
            <wp:effectExtent l="0" t="0" r="1270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B726" w14:textId="77777777" w:rsidR="00D71CEA" w:rsidRPr="003E0226" w:rsidRDefault="00D71CEA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4916DDF5" w14:textId="77777777" w:rsidR="00D71CEA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352E15B6" wp14:editId="4403AA54">
            <wp:extent cx="5727700" cy="3503295"/>
            <wp:effectExtent l="0" t="0" r="1270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DFD7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7F90FACA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5BAA2FBB" wp14:editId="2AF60342">
            <wp:extent cx="5727700" cy="444881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26B8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1FC44D1E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48CF3D82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3AE7CB27" wp14:editId="69695847">
            <wp:extent cx="5727700" cy="366014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440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6EB394C9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096C9614" wp14:editId="25C64187">
            <wp:extent cx="5727700" cy="388874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E58B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4BF5EF85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41CC9DBA" wp14:editId="61CBBF8F">
            <wp:extent cx="5727700" cy="427736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9C0E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5A599DA6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6080CCBB" wp14:editId="483AFE78">
            <wp:extent cx="5727700" cy="366014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DF8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51AD45D0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7F5C2AC7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0DE21BEB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1A4127F3" wp14:editId="50A64D66">
            <wp:extent cx="5727700" cy="4003040"/>
            <wp:effectExtent l="0" t="0" r="1270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B128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107A1A82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16F41DC5" wp14:editId="2E26CEA2">
            <wp:extent cx="5727700" cy="440055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B1F0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3A520D51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21D1DBF1" wp14:editId="0AEF8425">
            <wp:extent cx="5727700" cy="4003040"/>
            <wp:effectExtent l="0" t="0" r="1270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C10D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3B5C0DC1" w14:textId="77777777" w:rsidR="00824012" w:rsidRPr="003E0226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21AD3FE2" wp14:editId="0E787CAC">
            <wp:extent cx="5727700" cy="444881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7122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1365E4F8" w14:textId="77777777" w:rsidR="00D6670E" w:rsidRPr="003E0226" w:rsidRDefault="00D6670E" w:rsidP="00D6670E">
      <w:pPr>
        <w:pStyle w:val="a3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</w:rPr>
      </w:pPr>
      <w:r w:rsidRPr="003E0226">
        <w:rPr>
          <w:rFonts w:ascii="宋体" w:eastAsia="宋体" w:hAnsi="宋体" w:cs="Helvetica"/>
          <w:b/>
          <w:bCs/>
          <w:color w:val="000000"/>
          <w:sz w:val="22"/>
          <w:szCs w:val="22"/>
        </w:rPr>
        <w:lastRenderedPageBreak/>
        <w:t>140个糖尿病人数据</w:t>
      </w:r>
    </w:p>
    <w:p w14:paraId="470DB9BD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</w:pPr>
    </w:p>
    <w:p w14:paraId="749B519D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  <w:t>质</w:t>
      </w:r>
      <w:r w:rsidRPr="003E0226">
        <w:rPr>
          <w:rFonts w:ascii="宋体" w:eastAsia="宋体" w:hAnsi="宋体" w:cs="Helvetica" w:hint="eastAsia"/>
          <w:bCs/>
          <w:color w:val="000000"/>
          <w:sz w:val="22"/>
          <w:szCs w:val="22"/>
          <w:lang w:eastAsia="zh-CN"/>
        </w:rPr>
        <w:t>量</w:t>
      </w:r>
      <w:r w:rsidRPr="003E0226"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  <w:t>较</w:t>
      </w:r>
      <w:r w:rsidRPr="003E0226"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  <w:t>好的数据：</w:t>
      </w:r>
    </w:p>
    <w:p w14:paraId="3F7B3A5E" w14:textId="5C2CA0F8" w:rsidR="0077570F" w:rsidRPr="003E0226" w:rsidRDefault="00FC4AA5" w:rsidP="00FC4AA5">
      <w:pPr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  <w:t>left_15120053644_2016-1-14 14-50</w:t>
      </w:r>
      <w:r w:rsidR="0077570F" w:rsidRPr="003E0226"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  <w:t>.csv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129"/>
        <w:gridCol w:w="5681"/>
        <w:gridCol w:w="2200"/>
      </w:tblGrid>
      <w:tr w:rsidR="0077570F" w:rsidRPr="003E0226" w14:paraId="6B563002" w14:textId="77777777" w:rsidTr="00A749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57B0EB9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特征</w:t>
            </w:r>
          </w:p>
        </w:tc>
        <w:tc>
          <w:tcPr>
            <w:tcW w:w="5681" w:type="dxa"/>
          </w:tcPr>
          <w:p w14:paraId="0CF0C29A" w14:textId="77777777" w:rsidR="0077570F" w:rsidRPr="003E0226" w:rsidRDefault="0077570F" w:rsidP="00A7499B">
            <w:pPr>
              <w:widowControl w:val="0"/>
              <w:tabs>
                <w:tab w:val="left" w:pos="720"/>
                <w:tab w:val="left" w:pos="1440"/>
                <w:tab w:val="left" w:pos="2160"/>
                <w:tab w:val="left" w:pos="288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2200" w:type="dxa"/>
          </w:tcPr>
          <w:p w14:paraId="0B6636EF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说</w:t>
            </w: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明</w:t>
            </w:r>
          </w:p>
        </w:tc>
      </w:tr>
      <w:tr w:rsidR="0077570F" w:rsidRPr="003E0226" w14:paraId="07697B92" w14:textId="77777777" w:rsidTr="00A749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47CBDFA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幅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5681" w:type="dxa"/>
          </w:tcPr>
          <w:p w14:paraId="0F9A279F" w14:textId="77777777" w:rsidR="00964FBF" w:rsidRPr="003E0226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[  0.           0.           0.           0.           0.           0.           0.</w:t>
            </w:r>
          </w:p>
          <w:p w14:paraId="27EEB6BC" w14:textId="77777777" w:rsidR="00964FBF" w:rsidRPr="003E0226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14.59643491   8.15738649  10.17693173  11.6444833   13.13764349   0.</w:t>
            </w:r>
          </w:p>
          <w:p w14:paraId="0BE51813" w14:textId="77777777" w:rsidR="00964FBF" w:rsidRPr="003E0226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22.96212943  24.00761542  26.18582585  22.37485998  24.17974539</w:t>
            </w:r>
          </w:p>
          <w:p w14:paraId="6ED95935" w14:textId="77777777" w:rsidR="00964FBF" w:rsidRPr="003E0226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21.40182672  16.68404198  17.50690236  21.87274864  22.97159514</w:t>
            </w:r>
          </w:p>
          <w:p w14:paraId="23402AF6" w14:textId="77777777" w:rsidR="00964FBF" w:rsidRPr="003E0226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23.70727049  16.49917669   0.           0.           0.           0.           0.</w:t>
            </w:r>
          </w:p>
          <w:p w14:paraId="16F80A73" w14:textId="6FBCD7A3" w:rsidR="0077570F" w:rsidRPr="003E0226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 0.           0.        ]</w:t>
            </w:r>
          </w:p>
        </w:tc>
        <w:tc>
          <w:tcPr>
            <w:tcW w:w="2200" w:type="dxa"/>
          </w:tcPr>
          <w:p w14:paraId="44B5A436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由于波形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中每个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周期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的幅值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有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较大差异，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因此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无法获得准确的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幅值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这里只能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给出平均值</w:t>
            </w:r>
          </w:p>
        </w:tc>
      </w:tr>
      <w:tr w:rsidR="0077570F" w:rsidRPr="003E0226" w14:paraId="18602962" w14:textId="77777777" w:rsidTr="00A749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4B63C3E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脉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宽</w:t>
            </w:r>
          </w:p>
        </w:tc>
        <w:tc>
          <w:tcPr>
            <w:tcW w:w="5681" w:type="dxa"/>
          </w:tcPr>
          <w:p w14:paraId="624D5BEB" w14:textId="77777777" w:rsidR="00964FBF" w:rsidRPr="003E0226" w:rsidRDefault="00964FBF" w:rsidP="00964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[  0.           8.86891446  16.37124144   9.66379039   0.        ]</w:t>
            </w:r>
          </w:p>
          <w:p w14:paraId="0E321D2C" w14:textId="73651BC4" w:rsidR="0077570F" w:rsidRPr="003E0226" w:rsidRDefault="0077570F" w:rsidP="0077570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  <w:tc>
          <w:tcPr>
            <w:tcW w:w="2200" w:type="dxa"/>
          </w:tcPr>
          <w:p w14:paraId="3395E432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值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&lt;=0代表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该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行脉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宽因有效点太少而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无法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计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算</w:t>
            </w:r>
          </w:p>
        </w:tc>
      </w:tr>
      <w:tr w:rsidR="0077570F" w:rsidRPr="003E0226" w14:paraId="692F3099" w14:textId="77777777" w:rsidTr="0077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C205890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 w:hint="eastAsia"/>
                <w:b w:val="0"/>
                <w:bCs w:val="0"/>
                <w:color w:val="000000"/>
                <w:sz w:val="22"/>
                <w:szCs w:val="22"/>
                <w:lang w:eastAsia="zh-CN"/>
              </w:rPr>
              <w:t>周期</w:t>
            </w:r>
          </w:p>
        </w:tc>
        <w:tc>
          <w:tcPr>
            <w:tcW w:w="5681" w:type="dxa"/>
          </w:tcPr>
          <w:p w14:paraId="3FF25C7C" w14:textId="02EFB925" w:rsidR="0077570F" w:rsidRPr="003E0226" w:rsidRDefault="00964FBF" w:rsidP="007757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0.817800602256秒</w:t>
            </w:r>
          </w:p>
        </w:tc>
        <w:tc>
          <w:tcPr>
            <w:tcW w:w="2200" w:type="dxa"/>
          </w:tcPr>
          <w:p w14:paraId="4FD2E886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取所有有效波形的平均周期</w:t>
            </w:r>
          </w:p>
        </w:tc>
      </w:tr>
      <w:tr w:rsidR="0077570F" w:rsidRPr="003E0226" w14:paraId="7E4CDE20" w14:textId="77777777" w:rsidTr="00A749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2684834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波形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细节</w:t>
            </w:r>
          </w:p>
        </w:tc>
        <w:tc>
          <w:tcPr>
            <w:tcW w:w="5681" w:type="dxa"/>
          </w:tcPr>
          <w:p w14:paraId="05A6DEF1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见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下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图中具体标注的点，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包括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重搏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波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，重搏前波，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降中峡</w:t>
            </w:r>
          </w:p>
        </w:tc>
        <w:tc>
          <w:tcPr>
            <w:tcW w:w="2200" w:type="dxa"/>
          </w:tcPr>
          <w:p w14:paraId="6DC3742D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</w:tr>
    </w:tbl>
    <w:p w14:paraId="0596D898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65E7BFCF" w14:textId="77777777" w:rsidR="004C6EBC" w:rsidRPr="003E0226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06B64963" w14:textId="32984BF8" w:rsidR="004C6EBC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17A72F3B" wp14:editId="29F2DAC6">
            <wp:extent cx="5727700" cy="3543935"/>
            <wp:effectExtent l="0" t="0" r="12700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B3DF" w14:textId="77777777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296458F7" w14:textId="318423EE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35631D08" wp14:editId="757FD27C">
            <wp:extent cx="5727700" cy="3547110"/>
            <wp:effectExtent l="0" t="0" r="1270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D116" w14:textId="77777777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70F42483" w14:textId="4120D8B9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24270C3F" wp14:editId="4B339D66">
            <wp:extent cx="5727700" cy="3514725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2DB2" w14:textId="77777777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6B27BEC2" w14:textId="79ECB2E4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0897CCF1" wp14:editId="5770E694">
            <wp:extent cx="5727700" cy="3544570"/>
            <wp:effectExtent l="0" t="0" r="1270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AAE3" w14:textId="77777777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488A8840" w14:textId="36A1C910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77AB3A02" wp14:editId="1EF1F583">
            <wp:extent cx="5727700" cy="3482340"/>
            <wp:effectExtent l="0" t="0" r="127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4C9" w14:textId="77777777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7FE126D2" w14:textId="0DF5B469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2616C59C" wp14:editId="3BFEBA81">
            <wp:extent cx="5727700" cy="3478530"/>
            <wp:effectExtent l="0" t="0" r="1270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FEA2" w14:textId="77777777" w:rsidR="004C6EBC" w:rsidRPr="003E0226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581A5202" w14:textId="0398BD8B" w:rsidR="004C6EBC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15AC3F96" wp14:editId="19C085F1">
            <wp:extent cx="5727700" cy="3515360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09AC" w14:textId="77777777" w:rsidR="004C6EBC" w:rsidRPr="003E0226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2F84B106" w14:textId="535F30EF" w:rsidR="004C6EBC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05E52A67" wp14:editId="284A24FA">
            <wp:extent cx="5727700" cy="351409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5EBE" w14:textId="77777777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2E346349" w14:textId="7DA732D1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12556607" wp14:editId="065D7E88">
            <wp:extent cx="5727700" cy="3475355"/>
            <wp:effectExtent l="0" t="0" r="1270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D5F0" w14:textId="77777777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65DB2A4F" w14:textId="5CF7A520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2386A514" wp14:editId="06A313CF">
            <wp:extent cx="5727700" cy="3480435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0D19" w14:textId="77777777" w:rsidR="004C6EBC" w:rsidRPr="003E0226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4E6B2A5C" w14:textId="6F472647" w:rsidR="004C6EBC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17945E24" wp14:editId="6BDCA880">
            <wp:extent cx="5727700" cy="3423920"/>
            <wp:effectExtent l="0" t="0" r="1270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2E9D" w14:textId="77777777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2BBDF71B" w14:textId="7563203C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76D89C33" wp14:editId="6140B5CE">
            <wp:extent cx="5727700" cy="3496310"/>
            <wp:effectExtent l="0" t="0" r="1270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E0B2" w14:textId="77777777" w:rsidR="004C6EBC" w:rsidRPr="003E0226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6D6CB4E6" w14:textId="0DB5730D" w:rsidR="004C6EBC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050B70E0" wp14:editId="2441336B">
            <wp:extent cx="5727700" cy="3503930"/>
            <wp:effectExtent l="0" t="0" r="1270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4FA2" w14:textId="77777777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6121E9CB" w14:textId="70DAB666" w:rsidR="001F44C0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119464CA" wp14:editId="152506D0">
            <wp:extent cx="5727700" cy="3469640"/>
            <wp:effectExtent l="0" t="0" r="12700" b="101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CA26" w14:textId="77777777" w:rsidR="004C6EBC" w:rsidRPr="003E0226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7BABFFEC" w14:textId="1B52FD1E" w:rsidR="004C6EBC" w:rsidRPr="003E0226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59C51E4C" wp14:editId="56C4178A">
            <wp:extent cx="5727700" cy="3481705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1BFF" w14:textId="77777777" w:rsidR="003D1341" w:rsidRPr="003E0226" w:rsidRDefault="003D1341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1C5EF49C" w14:textId="2E393C57" w:rsidR="003D1341" w:rsidRPr="003E0226" w:rsidRDefault="00C31B33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64CCAB06" wp14:editId="1634C600">
            <wp:extent cx="5727700" cy="3501390"/>
            <wp:effectExtent l="0" t="0" r="1270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20D" w14:textId="77777777" w:rsidR="004C6EBC" w:rsidRPr="003E0226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40FB2164" w14:textId="77777777" w:rsidR="00B75E13" w:rsidRPr="003E0226" w:rsidRDefault="00B75E13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2DB71B52" w14:textId="77777777" w:rsidR="00403605" w:rsidRPr="003E0226" w:rsidRDefault="00403605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649FF027" w14:textId="77777777" w:rsidR="00403605" w:rsidRPr="003E0226" w:rsidRDefault="00403605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</w:pPr>
    </w:p>
    <w:p w14:paraId="26C3E1C1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  <w:t>质</w:t>
      </w:r>
      <w:r w:rsidRPr="003E0226"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  <w:t>量</w:t>
      </w:r>
      <w:r w:rsidRPr="003E0226">
        <w:rPr>
          <w:rFonts w:ascii="宋体" w:eastAsia="宋体" w:hAnsi="宋体" w:cs="宋体"/>
          <w:bCs/>
          <w:color w:val="000000"/>
          <w:sz w:val="22"/>
          <w:szCs w:val="22"/>
          <w:lang w:eastAsia="zh-CN"/>
        </w:rPr>
        <w:t>较</w:t>
      </w:r>
      <w:r w:rsidRPr="003E0226">
        <w:rPr>
          <w:rFonts w:ascii="宋体" w:eastAsia="宋体" w:hAnsi="宋体" w:cs="Helvetica"/>
          <w:bCs/>
          <w:color w:val="000000"/>
          <w:sz w:val="22"/>
          <w:szCs w:val="22"/>
          <w:lang w:eastAsia="zh-CN"/>
        </w:rPr>
        <w:t>差的数据：</w:t>
      </w:r>
    </w:p>
    <w:tbl>
      <w:tblPr>
        <w:tblW w:w="4640" w:type="dxa"/>
        <w:tblLook w:val="04A0" w:firstRow="1" w:lastRow="0" w:firstColumn="1" w:lastColumn="0" w:noHBand="0" w:noVBand="1"/>
      </w:tblPr>
      <w:tblGrid>
        <w:gridCol w:w="4640"/>
      </w:tblGrid>
      <w:tr w:rsidR="00BD66A1" w:rsidRPr="003E0226" w14:paraId="40EEC6D2" w14:textId="77777777" w:rsidTr="00FC4AA5">
        <w:trPr>
          <w:trHeight w:val="210"/>
        </w:trPr>
        <w:tc>
          <w:tcPr>
            <w:tcW w:w="4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4D366" w14:textId="77D1B657" w:rsidR="00BD66A1" w:rsidRPr="003E0226" w:rsidRDefault="00BD66A1" w:rsidP="00FC4AA5">
            <w:pPr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left_13661257029_2016-1-14 13-24.csv</w:t>
            </w:r>
          </w:p>
        </w:tc>
      </w:tr>
    </w:tbl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129"/>
        <w:gridCol w:w="5681"/>
        <w:gridCol w:w="2200"/>
      </w:tblGrid>
      <w:tr w:rsidR="0077570F" w:rsidRPr="003E0226" w14:paraId="1080AF19" w14:textId="77777777" w:rsidTr="00A749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34A9552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特征</w:t>
            </w:r>
          </w:p>
        </w:tc>
        <w:tc>
          <w:tcPr>
            <w:tcW w:w="5681" w:type="dxa"/>
          </w:tcPr>
          <w:p w14:paraId="3F4F623A" w14:textId="77777777" w:rsidR="0077570F" w:rsidRPr="003E0226" w:rsidRDefault="0077570F" w:rsidP="00A7499B">
            <w:pPr>
              <w:widowControl w:val="0"/>
              <w:tabs>
                <w:tab w:val="left" w:pos="720"/>
                <w:tab w:val="left" w:pos="1440"/>
                <w:tab w:val="left" w:pos="2160"/>
                <w:tab w:val="left" w:pos="288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2200" w:type="dxa"/>
          </w:tcPr>
          <w:p w14:paraId="63781313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说</w:t>
            </w: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明</w:t>
            </w:r>
          </w:p>
        </w:tc>
      </w:tr>
      <w:tr w:rsidR="0077570F" w:rsidRPr="003E0226" w14:paraId="0A95FFB9" w14:textId="77777777" w:rsidTr="00A749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3CA1AD7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幅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5681" w:type="dxa"/>
          </w:tcPr>
          <w:p w14:paraId="6875F7FD" w14:textId="77777777" w:rsidR="00BD66A1" w:rsidRPr="003E0226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[  0.           0.           8.91666653   8.19817921   0.           0.           0.</w:t>
            </w:r>
          </w:p>
          <w:p w14:paraId="10B790E3" w14:textId="77777777" w:rsidR="00BD66A1" w:rsidRPr="003E0226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16.13806444  17.5105561   18.00797881  17.92582003  14.7761676    0.</w:t>
            </w:r>
          </w:p>
          <w:p w14:paraId="6D3DFE1F" w14:textId="77777777" w:rsidR="00BD66A1" w:rsidRPr="003E0226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17.21624415  17.10621905  10.92889176   0.           0.           0.           0.</w:t>
            </w:r>
          </w:p>
          <w:p w14:paraId="7E4AEB29" w14:textId="77777777" w:rsidR="00BD66A1" w:rsidRPr="003E0226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 0.           0.           0.           0.           0.           0.           0.</w:t>
            </w:r>
          </w:p>
          <w:p w14:paraId="32F4A92C" w14:textId="1B2C867F" w:rsidR="0077570F" w:rsidRPr="003E0226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 0.           0.           0.           0.           0.        ]</w:t>
            </w:r>
          </w:p>
        </w:tc>
        <w:tc>
          <w:tcPr>
            <w:tcW w:w="2200" w:type="dxa"/>
          </w:tcPr>
          <w:p w14:paraId="6F0AC0DE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由于波形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中每个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周期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的幅值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有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较大差异，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因此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无法获得准确的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幅值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这里只能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给出平均值</w:t>
            </w:r>
          </w:p>
        </w:tc>
      </w:tr>
      <w:tr w:rsidR="0077570F" w:rsidRPr="003E0226" w14:paraId="17EAD235" w14:textId="77777777" w:rsidTr="00A749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78009D7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脉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宽</w:t>
            </w:r>
          </w:p>
        </w:tc>
        <w:tc>
          <w:tcPr>
            <w:tcW w:w="5681" w:type="dxa"/>
          </w:tcPr>
          <w:p w14:paraId="46064855" w14:textId="060BD1CC" w:rsidR="0077570F" w:rsidRPr="003E0226" w:rsidRDefault="00BD66A1" w:rsidP="0077570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[ 5.36499461  6.85075308  5.74991626  0.          0.        ]</w:t>
            </w:r>
          </w:p>
        </w:tc>
        <w:tc>
          <w:tcPr>
            <w:tcW w:w="2200" w:type="dxa"/>
          </w:tcPr>
          <w:p w14:paraId="7A11CCCD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值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&lt;=0代表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该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行脉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宽因有效点太少而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无法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计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算</w:t>
            </w:r>
          </w:p>
        </w:tc>
      </w:tr>
      <w:tr w:rsidR="0077570F" w:rsidRPr="003E0226" w14:paraId="729A6829" w14:textId="77777777" w:rsidTr="00A749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68EE6F0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 w:hint="eastAsia"/>
                <w:b w:val="0"/>
                <w:bCs w:val="0"/>
                <w:color w:val="000000"/>
                <w:sz w:val="22"/>
                <w:szCs w:val="22"/>
                <w:lang w:eastAsia="zh-CN"/>
              </w:rPr>
              <w:t>周期</w:t>
            </w:r>
          </w:p>
        </w:tc>
        <w:tc>
          <w:tcPr>
            <w:tcW w:w="5681" w:type="dxa"/>
          </w:tcPr>
          <w:p w14:paraId="533E5B0E" w14:textId="5D542496" w:rsidR="0077570F" w:rsidRPr="003E0226" w:rsidRDefault="009373D1" w:rsidP="007757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0.636857855871秒</w:t>
            </w:r>
          </w:p>
        </w:tc>
        <w:tc>
          <w:tcPr>
            <w:tcW w:w="2200" w:type="dxa"/>
          </w:tcPr>
          <w:p w14:paraId="1A380812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取所有有效波形的平均周期</w:t>
            </w:r>
          </w:p>
        </w:tc>
      </w:tr>
      <w:tr w:rsidR="0077570F" w:rsidRPr="003E0226" w14:paraId="5FBDA1A2" w14:textId="77777777" w:rsidTr="00A749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89AF3FE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波形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细节</w:t>
            </w:r>
          </w:p>
        </w:tc>
        <w:tc>
          <w:tcPr>
            <w:tcW w:w="5681" w:type="dxa"/>
          </w:tcPr>
          <w:p w14:paraId="5B8F1DEE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见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下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图中具体标注的点，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包括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重搏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波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，重搏前波，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降中峡</w:t>
            </w:r>
          </w:p>
        </w:tc>
        <w:tc>
          <w:tcPr>
            <w:tcW w:w="2200" w:type="dxa"/>
          </w:tcPr>
          <w:p w14:paraId="1C7C1851" w14:textId="77777777" w:rsidR="0077570F" w:rsidRPr="003E0226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</w:tr>
    </w:tbl>
    <w:p w14:paraId="43B870BF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70DD3024" w14:textId="10FD6629" w:rsidR="00B6036C" w:rsidRPr="003E0226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6444ED6A" wp14:editId="0AD29220">
            <wp:extent cx="5727700" cy="3445510"/>
            <wp:effectExtent l="0" t="0" r="1270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87BB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240A0347" w14:textId="1C052A65" w:rsidR="00A7499B" w:rsidRPr="003E0226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0D3816BF" wp14:editId="21C95ACB">
            <wp:extent cx="5727700" cy="3454400"/>
            <wp:effectExtent l="0" t="0" r="1270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7577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57A31252" w14:textId="2FD739EF" w:rsidR="00A7499B" w:rsidRPr="003E0226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6ED662E2" wp14:editId="2360653F">
            <wp:extent cx="5727700" cy="3429635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C78E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53AE5E6A" w14:textId="1B4F151B" w:rsidR="00A7499B" w:rsidRPr="003E0226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43E9745D" wp14:editId="6D9DA00E">
            <wp:extent cx="5727700" cy="3437890"/>
            <wp:effectExtent l="0" t="0" r="1270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967" w14:textId="77777777" w:rsidR="00C000CB" w:rsidRPr="003E0226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7ACB390B" w14:textId="7D7CCCD7" w:rsidR="00C000CB" w:rsidRPr="003E0226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37CB4912" wp14:editId="36AE0B0C">
            <wp:extent cx="5727700" cy="3512820"/>
            <wp:effectExtent l="0" t="0" r="1270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DB74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48B7CDE7" w14:textId="3ECCDD92" w:rsidR="00A7499B" w:rsidRPr="003E0226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545D0A79" wp14:editId="38BE08DD">
            <wp:extent cx="5727700" cy="3517900"/>
            <wp:effectExtent l="0" t="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EBD0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43FD5CAF" w14:textId="45DDA3CE" w:rsidR="00A7499B" w:rsidRPr="003E0226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62E1E3FC" wp14:editId="3C545860">
            <wp:extent cx="5727700" cy="4528185"/>
            <wp:effectExtent l="0" t="0" r="1270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1ED7" w14:textId="77777777" w:rsidR="00A01F14" w:rsidRPr="003E0226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46DEC7EA" w14:textId="61C0191A" w:rsidR="00A01F14" w:rsidRPr="003E0226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218FD629" wp14:editId="107F0599">
            <wp:extent cx="5727700" cy="3572510"/>
            <wp:effectExtent l="0" t="0" r="1270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811E" w14:textId="77777777" w:rsidR="00A01F14" w:rsidRPr="003E0226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38944121" w14:textId="2B8E1ABF" w:rsidR="00A01F14" w:rsidRPr="003E0226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05A4D5A6" wp14:editId="15EA64C8">
            <wp:extent cx="5727700" cy="3469640"/>
            <wp:effectExtent l="0" t="0" r="12700" b="101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8268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586CD201" w14:textId="78A2DBEF" w:rsidR="00A7499B" w:rsidRPr="003E0226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1ADC48E0" wp14:editId="6BB630CC">
            <wp:extent cx="5727700" cy="3468370"/>
            <wp:effectExtent l="0" t="0" r="1270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64BA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534210C8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729B79B9" w14:textId="77777777" w:rsidR="00DE4B32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519993A9" w14:textId="77777777" w:rsidR="00DE4B32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0BC29224" w14:textId="77777777" w:rsidR="00DE4B32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426D1717" w14:textId="77777777" w:rsidR="00DE4B32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6E1BA70B" w14:textId="77777777" w:rsidR="00DE4B32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35E43B18" w14:textId="77777777" w:rsidR="00DE4B32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0FBBE95B" w14:textId="77777777" w:rsidR="00DE4B32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36F3EF2C" w14:textId="77777777" w:rsidR="00DE4B32" w:rsidRPr="003E0226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15CA1BBE" w14:textId="77777777" w:rsidR="00A7499B" w:rsidRPr="003E0226" w:rsidRDefault="00D6670E" w:rsidP="00D6670E">
      <w:pPr>
        <w:pStyle w:val="a3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  <w:t>清</w:t>
      </w:r>
      <w:r w:rsidRPr="003E0226">
        <w:rPr>
          <w:rFonts w:ascii="宋体" w:eastAsia="宋体" w:hAnsi="宋体" w:cs="宋体"/>
          <w:b/>
          <w:bCs/>
          <w:color w:val="000000"/>
          <w:sz w:val="22"/>
          <w:szCs w:val="22"/>
          <w:lang w:eastAsia="zh-CN"/>
        </w:rPr>
        <w:t>华测</w:t>
      </w:r>
      <w:r w:rsidRPr="003E0226"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  <w:t>量数据（只含部分数据）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129"/>
        <w:gridCol w:w="5681"/>
        <w:gridCol w:w="2200"/>
      </w:tblGrid>
      <w:tr w:rsidR="00EF7F38" w:rsidRPr="003E0226" w14:paraId="7A9D494C" w14:textId="77777777" w:rsidTr="006A02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07566FE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特征</w:t>
            </w:r>
          </w:p>
        </w:tc>
        <w:tc>
          <w:tcPr>
            <w:tcW w:w="5681" w:type="dxa"/>
          </w:tcPr>
          <w:p w14:paraId="72FCF7A9" w14:textId="77777777" w:rsidR="00EF7F38" w:rsidRPr="003E0226" w:rsidRDefault="00EF7F38" w:rsidP="006A024B">
            <w:pPr>
              <w:widowControl w:val="0"/>
              <w:tabs>
                <w:tab w:val="left" w:pos="720"/>
                <w:tab w:val="left" w:pos="1440"/>
                <w:tab w:val="left" w:pos="2160"/>
                <w:tab w:val="left" w:pos="288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2200" w:type="dxa"/>
          </w:tcPr>
          <w:p w14:paraId="6DB602FB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说</w:t>
            </w: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明</w:t>
            </w:r>
          </w:p>
        </w:tc>
      </w:tr>
      <w:tr w:rsidR="00EF7F38" w:rsidRPr="003E0226" w14:paraId="0248EC32" w14:textId="77777777" w:rsidTr="006A02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F11DB05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幅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5681" w:type="dxa"/>
          </w:tcPr>
          <w:p w14:paraId="5FA8A978" w14:textId="77777777" w:rsidR="00EF7F38" w:rsidRPr="003E0226" w:rsidRDefault="00EF7F38" w:rsidP="00EF7F38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[0.63556265  0.55115557  0.40866255  0.29708552  0.20563484</w:t>
            </w:r>
          </w:p>
          <w:p w14:paraId="647A5482" w14:textId="77777777" w:rsidR="00EF7F38" w:rsidRPr="003E0226" w:rsidRDefault="00EF7F38" w:rsidP="00EF7F38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0.12463077  0.47182289  0.3487361   0.2035536   0.14111732  0.06764476</w:t>
            </w:r>
          </w:p>
          <w:p w14:paraId="6B0C5D1A" w14:textId="4408D8FE" w:rsidR="00EF7F38" w:rsidRPr="003E0226" w:rsidRDefault="00EF7F38" w:rsidP="00EF7F38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  0.04589959]</w:t>
            </w:r>
          </w:p>
        </w:tc>
        <w:tc>
          <w:tcPr>
            <w:tcW w:w="2200" w:type="dxa"/>
          </w:tcPr>
          <w:p w14:paraId="545CAC40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由于波形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中每个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周期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的幅值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有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较大差异，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因此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无法获得准确的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幅值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这里只能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给出平均值</w:t>
            </w:r>
          </w:p>
        </w:tc>
      </w:tr>
      <w:tr w:rsidR="00EF7F38" w:rsidRPr="003E0226" w14:paraId="5F8A7F58" w14:textId="77777777" w:rsidTr="006A02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299DE94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脉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宽</w:t>
            </w:r>
          </w:p>
        </w:tc>
        <w:tc>
          <w:tcPr>
            <w:tcW w:w="5681" w:type="dxa"/>
          </w:tcPr>
          <w:p w14:paraId="23FCB840" w14:textId="5B195C9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 xml:space="preserve">[ 18.81341418   0.  </w:t>
            </w:r>
            <w:r w:rsidRPr="003E0226">
              <w:rPr>
                <w:rFonts w:ascii="宋体" w:eastAsia="宋体" w:hAnsi="宋体" w:cs="Helvetica" w:hint="eastAsia"/>
                <w:bCs/>
                <w:color w:val="000000"/>
                <w:sz w:val="22"/>
                <w:szCs w:val="22"/>
                <w:lang w:eastAsia="zh-CN"/>
              </w:rPr>
              <w:t>]</w:t>
            </w:r>
          </w:p>
        </w:tc>
        <w:tc>
          <w:tcPr>
            <w:tcW w:w="2200" w:type="dxa"/>
          </w:tcPr>
          <w:p w14:paraId="3135299F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值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&lt;=0代表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该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行脉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宽因有效点太少而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无法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计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算</w:t>
            </w:r>
          </w:p>
        </w:tc>
      </w:tr>
      <w:tr w:rsidR="00EF7F38" w:rsidRPr="003E0226" w14:paraId="4A39BE98" w14:textId="77777777" w:rsidTr="006A02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F4430DA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 w:hint="eastAsia"/>
                <w:b w:val="0"/>
                <w:bCs w:val="0"/>
                <w:color w:val="000000"/>
                <w:sz w:val="22"/>
                <w:szCs w:val="22"/>
                <w:lang w:eastAsia="zh-CN"/>
              </w:rPr>
              <w:t>周期</w:t>
            </w:r>
          </w:p>
        </w:tc>
        <w:tc>
          <w:tcPr>
            <w:tcW w:w="5681" w:type="dxa"/>
          </w:tcPr>
          <w:p w14:paraId="56130BE3" w14:textId="49866167" w:rsidR="00EF7F38" w:rsidRPr="003E0226" w:rsidRDefault="00EF7F38" w:rsidP="006A02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0.815074447372秒</w:t>
            </w:r>
          </w:p>
        </w:tc>
        <w:tc>
          <w:tcPr>
            <w:tcW w:w="2200" w:type="dxa"/>
          </w:tcPr>
          <w:p w14:paraId="33BBE480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取所有有效波形的平均周期</w:t>
            </w:r>
          </w:p>
        </w:tc>
      </w:tr>
      <w:tr w:rsidR="00EF7F38" w:rsidRPr="003E0226" w14:paraId="182A353D" w14:textId="77777777" w:rsidTr="006A02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4519A9F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波形</w:t>
            </w:r>
            <w:r w:rsidRPr="003E0226">
              <w:rPr>
                <w:rFonts w:ascii="宋体" w:eastAsia="宋体" w:hAnsi="宋体" w:cs="宋体"/>
                <w:b w:val="0"/>
                <w:bCs w:val="0"/>
                <w:color w:val="000000"/>
                <w:sz w:val="22"/>
                <w:szCs w:val="22"/>
                <w:lang w:eastAsia="zh-CN"/>
              </w:rPr>
              <w:t>细节</w:t>
            </w:r>
          </w:p>
        </w:tc>
        <w:tc>
          <w:tcPr>
            <w:tcW w:w="5681" w:type="dxa"/>
          </w:tcPr>
          <w:p w14:paraId="69A59196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见</w:t>
            </w:r>
            <w:r w:rsidRPr="003E0226"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  <w:t>下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图中具体标注的点，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包括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重搏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波</w:t>
            </w:r>
            <w:r w:rsidRPr="003E0226">
              <w:rPr>
                <w:rFonts w:ascii="宋体" w:eastAsia="宋体" w:hAnsi="宋体" w:cs="宋体"/>
                <w:bCs/>
                <w:color w:val="000000"/>
                <w:sz w:val="22"/>
                <w:szCs w:val="22"/>
                <w:lang w:eastAsia="zh-CN"/>
              </w:rPr>
              <w:t>，重搏前波，</w:t>
            </w:r>
            <w:r w:rsidRPr="003E0226">
              <w:rPr>
                <w:rFonts w:ascii="宋体" w:eastAsia="宋体" w:hAnsi="宋体" w:cs="宋体" w:hint="eastAsia"/>
                <w:bCs/>
                <w:color w:val="000000"/>
                <w:sz w:val="22"/>
                <w:szCs w:val="22"/>
                <w:lang w:eastAsia="zh-CN"/>
              </w:rPr>
              <w:t>降中峡</w:t>
            </w:r>
          </w:p>
        </w:tc>
        <w:tc>
          <w:tcPr>
            <w:tcW w:w="2200" w:type="dxa"/>
          </w:tcPr>
          <w:p w14:paraId="0FCF20CE" w14:textId="77777777" w:rsidR="00EF7F38" w:rsidRPr="003E0226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</w:tr>
    </w:tbl>
    <w:p w14:paraId="0596FF06" w14:textId="77777777" w:rsidR="00D6670E" w:rsidRPr="003E0226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0CC24919" w14:textId="2EC0F01B" w:rsidR="00D6670E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3AC7FE1F" wp14:editId="14DB9B5C">
            <wp:extent cx="5727700" cy="3526155"/>
            <wp:effectExtent l="0" t="0" r="1270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D710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0ABE54F6" w14:textId="5F100C16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05AC91DF" wp14:editId="51FB098F">
            <wp:extent cx="5727700" cy="3475355"/>
            <wp:effectExtent l="0" t="0" r="1270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8140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762D46F8" w14:textId="5056E9AA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314F057C" wp14:editId="53838613">
            <wp:extent cx="5727700" cy="356425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6A8E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6BF3B9C0" w14:textId="57879F54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08F8354F" wp14:editId="1159E6E9">
            <wp:extent cx="5727700" cy="3473450"/>
            <wp:effectExtent l="0" t="0" r="1270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45F9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29152651" w14:textId="118DC3C0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069B472A" wp14:editId="74A25866">
            <wp:extent cx="5727700" cy="3537585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3306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3B802B4C" w14:textId="1101F808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139506ED" wp14:editId="303152C6">
            <wp:extent cx="5727700" cy="3508375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3910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3437116D" w14:textId="5FB3A593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09E3EF78" wp14:editId="2CB1FF3A">
            <wp:extent cx="5727700" cy="3503295"/>
            <wp:effectExtent l="0" t="0" r="1270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0DEA" w14:textId="77777777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61B7AC89" w14:textId="4EEB7FEE" w:rsidR="00A7499B" w:rsidRPr="003E0226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3B97B1DE" wp14:editId="3A2A7E97">
            <wp:extent cx="5727700" cy="3520440"/>
            <wp:effectExtent l="0" t="0" r="1270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4AD3" w14:textId="77777777" w:rsidR="00E16B1C" w:rsidRPr="003E0226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20196DD3" w14:textId="5BA866DB" w:rsidR="00E16B1C" w:rsidRPr="003E0226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667EB619" wp14:editId="167CB0BD">
            <wp:extent cx="5727700" cy="3467735"/>
            <wp:effectExtent l="0" t="0" r="1270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08D" w14:textId="77777777" w:rsidR="00E16B1C" w:rsidRPr="003E0226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082E46A4" w14:textId="491B598E" w:rsidR="00E16B1C" w:rsidRPr="003E0226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39477E4B" wp14:editId="186A2E6F">
            <wp:extent cx="5727700" cy="344043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1517" w14:textId="77777777" w:rsidR="00E16B1C" w:rsidRPr="003E0226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76E9BDD0" w14:textId="25F389BC" w:rsidR="00E16B1C" w:rsidRPr="003E0226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drawing>
          <wp:inline distT="0" distB="0" distL="0" distR="0" wp14:anchorId="0AF7AEAB" wp14:editId="2E7C8B0E">
            <wp:extent cx="5727700" cy="3542665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3200" w14:textId="77777777" w:rsidR="002E198F" w:rsidRPr="003E0226" w:rsidRDefault="002E198F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</w:p>
    <w:p w14:paraId="06F40711" w14:textId="65F43519" w:rsidR="002E198F" w:rsidRPr="003E0226" w:rsidRDefault="002E198F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宋体" w:eastAsia="宋体" w:hAnsi="宋体" w:cs="Helvetica"/>
          <w:b/>
          <w:bCs/>
          <w:color w:val="000000"/>
          <w:sz w:val="22"/>
          <w:szCs w:val="22"/>
          <w:lang w:eastAsia="zh-CN"/>
        </w:rPr>
      </w:pPr>
      <w:r w:rsidRPr="003E0226">
        <w:rPr>
          <w:rFonts w:ascii="宋体" w:eastAsia="宋体" w:hAnsi="宋体" w:cs="Helvetica"/>
          <w:b/>
          <w:bCs/>
          <w:noProof/>
          <w:color w:val="000000"/>
          <w:sz w:val="22"/>
          <w:szCs w:val="22"/>
          <w:lang w:eastAsia="zh-CN"/>
        </w:rPr>
        <w:lastRenderedPageBreak/>
        <w:drawing>
          <wp:inline distT="0" distB="0" distL="0" distR="0" wp14:anchorId="64A5E648" wp14:editId="1F93FC42">
            <wp:extent cx="5727700" cy="3472815"/>
            <wp:effectExtent l="0" t="0" r="1270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98F" w:rsidRPr="003E0226" w:rsidSect="0008118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96D42C" w14:textId="77777777" w:rsidR="00AF5028" w:rsidRDefault="00AF5028" w:rsidP="00C84BA2">
      <w:r>
        <w:separator/>
      </w:r>
    </w:p>
  </w:endnote>
  <w:endnote w:type="continuationSeparator" w:id="0">
    <w:p w14:paraId="12FF75DF" w14:textId="77777777" w:rsidR="00AF5028" w:rsidRDefault="00AF5028" w:rsidP="00C84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3318F3" w14:textId="77777777" w:rsidR="00AF5028" w:rsidRDefault="00AF5028" w:rsidP="00C84BA2">
      <w:r>
        <w:separator/>
      </w:r>
    </w:p>
  </w:footnote>
  <w:footnote w:type="continuationSeparator" w:id="0">
    <w:p w14:paraId="2F718ABA" w14:textId="77777777" w:rsidR="00AF5028" w:rsidRDefault="00AF5028" w:rsidP="00C84B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54097B"/>
    <w:multiLevelType w:val="hybridMultilevel"/>
    <w:tmpl w:val="572CB8B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E5E23D0"/>
    <w:multiLevelType w:val="hybridMultilevel"/>
    <w:tmpl w:val="38EC25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670E"/>
    <w:rsid w:val="00081182"/>
    <w:rsid w:val="001F44C0"/>
    <w:rsid w:val="002E198F"/>
    <w:rsid w:val="003D1341"/>
    <w:rsid w:val="003E0226"/>
    <w:rsid w:val="00403605"/>
    <w:rsid w:val="004172D8"/>
    <w:rsid w:val="00445833"/>
    <w:rsid w:val="004C6EBC"/>
    <w:rsid w:val="006E586F"/>
    <w:rsid w:val="0077570F"/>
    <w:rsid w:val="00824012"/>
    <w:rsid w:val="00883153"/>
    <w:rsid w:val="008E1F5F"/>
    <w:rsid w:val="009373D1"/>
    <w:rsid w:val="00964FBF"/>
    <w:rsid w:val="009B24B0"/>
    <w:rsid w:val="00A01F14"/>
    <w:rsid w:val="00A7499B"/>
    <w:rsid w:val="00AB5049"/>
    <w:rsid w:val="00AF5028"/>
    <w:rsid w:val="00B6036C"/>
    <w:rsid w:val="00B75E13"/>
    <w:rsid w:val="00BD66A1"/>
    <w:rsid w:val="00C000CB"/>
    <w:rsid w:val="00C31B33"/>
    <w:rsid w:val="00C84BA2"/>
    <w:rsid w:val="00D6670E"/>
    <w:rsid w:val="00D71CEA"/>
    <w:rsid w:val="00DE4B32"/>
    <w:rsid w:val="00E16B1C"/>
    <w:rsid w:val="00E43523"/>
    <w:rsid w:val="00E84290"/>
    <w:rsid w:val="00EF7F38"/>
    <w:rsid w:val="00FA1DBE"/>
    <w:rsid w:val="00FC4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021BC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670E"/>
    <w:pPr>
      <w:ind w:left="720"/>
      <w:contextualSpacing/>
    </w:pPr>
  </w:style>
  <w:style w:type="table" w:styleId="a4">
    <w:name w:val="Table Grid"/>
    <w:basedOn w:val="a1"/>
    <w:uiPriority w:val="39"/>
    <w:rsid w:val="008240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6">
    <w:name w:val="Grid Table 1 Light Accent 6"/>
    <w:basedOn w:val="a1"/>
    <w:uiPriority w:val="46"/>
    <w:rsid w:val="00824012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824012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-1">
    <w:name w:val="Grid Table 5 Dark Accent 1"/>
    <w:basedOn w:val="a1"/>
    <w:uiPriority w:val="50"/>
    <w:rsid w:val="0082401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4-5">
    <w:name w:val="Grid Table 4 Accent 5"/>
    <w:basedOn w:val="a1"/>
    <w:uiPriority w:val="49"/>
    <w:rsid w:val="00824012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5">
    <w:name w:val="header"/>
    <w:basedOn w:val="a"/>
    <w:link w:val="a6"/>
    <w:uiPriority w:val="99"/>
    <w:unhideWhenUsed/>
    <w:rsid w:val="00C84B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84BA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84BA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84BA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3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31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zhuwei Chen</dc:creator>
  <cp:keywords/>
  <dc:description/>
  <cp:lastModifiedBy>carelife</cp:lastModifiedBy>
  <cp:revision>21</cp:revision>
  <dcterms:created xsi:type="dcterms:W3CDTF">2016-03-18T02:34:00Z</dcterms:created>
  <dcterms:modified xsi:type="dcterms:W3CDTF">2016-05-06T08:28:00Z</dcterms:modified>
</cp:coreProperties>
</file>